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A" w:rsidRDefault="00FC5BBA">
      <w:r>
        <w:t>от 25.03.2016</w:t>
      </w:r>
    </w:p>
    <w:p w:rsidR="00FC5BBA" w:rsidRDefault="00FC5BBA"/>
    <w:p w:rsidR="00FC5BBA" w:rsidRDefault="00FC5BB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C5BBA" w:rsidRDefault="00FC5BBA">
      <w:r>
        <w:t>Общество с ограниченной ответственностью «СК СКАТСТРОЙ» ИНН 5262329063</w:t>
      </w:r>
    </w:p>
    <w:p w:rsidR="00FC5BBA" w:rsidRDefault="00FC5BBA">
      <w:r>
        <w:t>Общество с ограниченной ответственностью «Северный кадастровый центр» ИНН 5535009481</w:t>
      </w:r>
    </w:p>
    <w:p w:rsidR="00FC5BBA" w:rsidRDefault="00FC5BBA">
      <w:r>
        <w:t>Общество с ограниченной ответственностью «ВЕНЕТО ГРУПП» ИНН 7705924734</w:t>
      </w:r>
    </w:p>
    <w:p w:rsidR="00FC5BBA" w:rsidRDefault="00FC5B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5BBA"/>
    <w:rsid w:val="00045D12"/>
    <w:rsid w:val="0052439B"/>
    <w:rsid w:val="00B80071"/>
    <w:rsid w:val="00CF2800"/>
    <w:rsid w:val="00E113EE"/>
    <w:rsid w:val="00EC3407"/>
    <w:rsid w:val="00F00775"/>
    <w:rsid w:val="00F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